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58CD6" w:rsidR="006F057B" w:rsidRDefault="006F057B" w:rsidP="5D0A2C71">
      <w:r>
        <w:t>Standard Format Money</w:t>
      </w:r>
    </w:p>
    <w:p w14:paraId="3E230BD1" w:rsidR="006F057B" w:rsidRDefault="006F057B" w:rsidP="5D0A2C71">
      <w:bookmarkStart w:id="0" w:name="_GoBack"/>
      <w:bookmarkEnd w:id="0"/>
    </w:p>
    <w:p w14:paraId="2F01D631" w:rsidR="00052183" w:rsidRPr="00730D6B" w:rsidRDefault="00052183" w:rsidP="00052183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21C645AF" w:rsidR="00052183" w:rsidRPr="00544946" w:rsidRDefault="00052183" w:rsidP="00052183">
      <w:pPr>
        <w:tabs>
          <w:tab w:val="left" w:pos="1080"/>
          <w:tab w:val="left" w:pos="1260"/>
          <w:tab w:val="left" w:pos="8280"/>
        </w:tabs>
        <w:rPr>
          <w:rFonts w:ascii="Courier New" w:eastAsia="SimHei" w:hAnsi="Courier New"/>
        </w:rPr>
      </w:pPr>
      <w:r w:rsidRPr="00544946">
        <w:rPr>
          <w:rFonts w:ascii="Courier New" w:hAnsi="Courier New" w:eastAsia="SimHei"/>
          <w:sz w:val="20"/>
          <w:szCs w:val="20"/>
        </w:rPr>
        <w:t xml:space="preserve">|  </w:t>
      </w:r>
      <w:r w:rsidRPr="00544946">
        <w:rPr>
          <w:rFonts w:ascii="Courier New" w:hAnsi="Courier New" w:eastAsia="SimHei"/>
          <w:sz w:val="32"/>
          <w:szCs w:val="32"/>
        </w:rPr>
        <w:t>100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mallCaps/>
          <w:sz w:val="20"/>
          <w:szCs w:val="20"/>
        </w:rPr>
        <w:t>Standard Format Money</w:t>
      </w:r>
      <w:r w:rsidRPr="00544946">
        <w:rPr>
          <w:rFonts w:ascii="Courier New" w:hAnsi="Courier New" w:eastAsia="SimHei"/>
        </w:rPr>
        <w:tab/>
      </w:r>
      <w:r w:rsidRPr="00544946">
        <w:rPr>
          <w:rFonts w:ascii="Courier New" w:hAnsi="Courier New" w:eastAsia="SimHei"/>
          <w:sz w:val="20"/>
          <w:szCs w:val="20"/>
        </w:rPr>
        <w:t>|</w:t>
      </w:r>
    </w:p>
    <w:p w14:paraId="013937E2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030B267A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Registrant:   032313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0DCB1BEE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101AB0E0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6120"/>
          <w:tab w:val="left" w:pos="64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</w:r>
      <w:proofErr w:type="spellStart"/>
      <w:r w:rsidRPr="00544946">
        <w:rPr>
          <w:rFonts w:ascii="Courier New" w:hAnsi="Courier New" w:eastAsia="SimHei"/>
          <w:sz w:val="20"/>
          <w:szCs w:val="20"/>
        </w:rPr>
        <w:t>Sr</w:t>
      </w:r>
      <w:proofErr w:type="spellEnd"/>
      <w:r w:rsidRPr="00544946">
        <w:rPr>
          <w:rFonts w:ascii="Courier New" w:hAnsi="Courier New" w:eastAsia="SimHei"/>
          <w:sz w:val="20"/>
          <w:szCs w:val="20"/>
        </w:rPr>
        <w:t xml:space="preserve"> Number: 0231323 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</w:r>
    </w:p>
    <w:p w14:paraId="3CDD0156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6FEBE55E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 xml:space="preserve">Date: 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  <w:t>____________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190E9123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6B764D28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Signed: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  <w:t>_______________________________________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3E3AFDFE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64D6200A" w:rsidR="00052183" w:rsidRPr="00544946" w:rsidRDefault="00052183" w:rsidP="00052183">
      <w:pPr>
        <w:tabs>
          <w:tab w:val="left" w:pos="54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Valid for single use.</w:t>
      </w:r>
      <w:r w:rsidR="00544946">
        <w:rPr>
          <w:rFonts w:ascii="Courier New" w:hAnsi="Courier New" w:eastAsia="SimHei"/>
          <w:sz w:val="20"/>
          <w:szCs w:val="20"/>
        </w:rPr>
        <w:t xml:space="preserve"> </w:t>
      </w:r>
      <w:r w:rsidR="00544946" w:rsidRPr="00544946">
        <w:rPr>
          <w:rFonts w:ascii="Courier New" w:hAnsi="Courier New" w:eastAsia="SimHei"/>
          <w:sz w:val="20"/>
          <w:szCs w:val="20"/>
        </w:rPr>
        <w:t>Expires 12 months after the issue date.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7361BE13" w:rsidR="00052183" w:rsidRPr="00544946" w:rsidRDefault="00052183" w:rsidP="00052183">
      <w:pPr>
        <w:tabs>
          <w:tab w:val="left" w:pos="7550"/>
          <w:tab w:val="left" w:pos="801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32"/>
          <w:szCs w:val="32"/>
        </w:rPr>
        <w:t xml:space="preserve">100 </w:t>
      </w:r>
      <w:r w:rsidRPr="00544946">
        <w:rPr>
          <w:rFonts w:ascii="Courier New" w:hAnsi="Courier New" w:eastAsia="SimHei"/>
          <w:sz w:val="20"/>
          <w:szCs w:val="20"/>
        </w:rPr>
        <w:t>|</w:t>
      </w:r>
    </w:p>
    <w:p w14:paraId="7C8532A7" w:rsidR="00052183" w:rsidRPr="00730D6B" w:rsidRDefault="00052183" w:rsidP="00052183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44B9B831" w:rsidR="006F057B" w:rsidRDefault="006F057B" w:rsidP="5D0A2C71">
      <w:pPr>
        <w:rPr>
          <w:lang w:val="en-US"/>
        </w:rPr>
      </w:pPr>
    </w:p>
    <w:p w14:paraId="58139264" w:rsidR="00052183" w:rsidRPr="00052183" w:rsidRDefault="00052183" w:rsidP="5D0A2C71">
      <w:pPr>
        <w:rPr>
          <w:lang w:val="en-US"/>
        </w:rPr>
      </w:pPr>
    </w:p>
    <w:p w14:paraId="318808FA" w:rsidR="006F057B" w:rsidRPr="00730D6B" w:rsidRDefault="006F057B" w:rsidP="5D0A2C71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0505F3CF" w:rsidR="006F057B" w:rsidRPr="00730D6B" w:rsidRDefault="006F057B" w:rsidP="5D0A2C71">
      <w:pPr>
        <w:tabs>
          <w:tab w:val="left" w:pos="1080"/>
          <w:tab w:val="left" w:pos="1260"/>
          <w:tab w:val="left" w:pos="8280"/>
        </w:tabs>
        <w:rPr>
          <w:b/>
        </w:rPr>
      </w:pPr>
      <w:r w:rsidRPr="00730D6B">
        <w:rPr>
          <w:b/>
          <w:sz w:val="20"/>
          <w:szCs w:val="20"/>
        </w:rPr>
        <w:t xml:space="preserve">|  </w:t>
      </w:r>
      <w:r w:rsidRPr="00730D6B">
        <w:rPr>
          <w:b/>
          <w:sz w:val="32"/>
          <w:szCs w:val="32"/>
        </w:rPr>
        <w:t>100</w:t>
      </w:r>
      <w:r w:rsidR="00702597" w:rsidRPr="00730D6B">
        <w:rPr>
          <w:b/>
          <w:sz w:val="32"/>
          <w:szCs w:val="32"/>
        </w:rPr>
        <w:t>0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</w:r>
      <w:r w:rsidRPr="00730D6B">
        <w:rPr>
          <w:b/>
          <w:smallCaps/>
          <w:sz w:val="20"/>
          <w:szCs w:val="20"/>
        </w:rPr>
        <w:t>Standard Format</w:t>
      </w:r>
      <w:r w:rsidR="00702597" w:rsidRPr="00730D6B">
        <w:rPr>
          <w:b/>
          <w:smallCaps/>
          <w:sz w:val="20"/>
          <w:szCs w:val="20"/>
        </w:rPr>
        <w:t xml:space="preserve"> </w:t>
      </w:r>
      <w:r w:rsidRPr="00730D6B">
        <w:rPr>
          <w:b/>
          <w:smallCaps/>
          <w:sz w:val="20"/>
          <w:szCs w:val="20"/>
        </w:rPr>
        <w:t>Money</w:t>
      </w:r>
      <w:r w:rsidR="00B45F0E" w:rsidRPr="00730D6B">
        <w:rPr>
          <w:b/>
        </w:rPr>
        <w:tab/>
      </w:r>
      <w:r w:rsidRPr="00730D6B">
        <w:rPr>
          <w:b/>
          <w:sz w:val="20"/>
          <w:szCs w:val="20"/>
        </w:rPr>
        <w:t>|</w:t>
      </w:r>
    </w:p>
    <w:p w14:paraId="4AA3E7CC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0FC6D8C0" w:rsidR="006F057B" w:rsidRPr="00730D6B" w:rsidRDefault="006F057B" w:rsidP="5D0A2C71">
      <w:pPr>
        <w:tabs>
          <w:tab w:val="left" w:pos="5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 xml:space="preserve">| </w:t>
      </w:r>
      <w:r w:rsidRPr="00730D6B">
        <w:rPr>
          <w:b/>
          <w:sz w:val="20"/>
          <w:szCs w:val="20"/>
        </w:rPr>
        <w:tab/>
        <w:t>Name:</w:t>
      </w:r>
      <w:r w:rsidRPr="00730D6B">
        <w:rPr>
          <w:b/>
          <w:sz w:val="20"/>
          <w:szCs w:val="20"/>
        </w:rPr>
        <w:tab/>
        <w:t>__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 xml:space="preserve"> Mark </w:t>
      </w:r>
      <w:proofErr w:type="spellStart"/>
      <w:r w:rsidRPr="00730D6B">
        <w:rPr>
          <w:b/>
          <w:sz w:val="20"/>
          <w:szCs w:val="20"/>
        </w:rPr>
        <w:t>McIlroy</w:t>
      </w:r>
      <w:proofErr w:type="spellEnd"/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____________________</w:t>
      </w:r>
      <w:r w:rsidRPr="00730D6B">
        <w:rPr>
          <w:b/>
          <w:sz w:val="20"/>
          <w:szCs w:val="20"/>
        </w:rPr>
        <w:tab/>
        <w:t>|</w:t>
      </w:r>
    </w:p>
    <w:p w14:paraId="1E131EBF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6CE2878F"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Telephone: </w:t>
      </w:r>
      <w:r w:rsidRPr="00730D6B">
        <w:rPr>
          <w:b/>
          <w:sz w:val="20"/>
          <w:szCs w:val="20"/>
        </w:rPr>
        <w:tab/>
        <w:t xml:space="preserve">__ 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 xml:space="preserve">0412 857 852   </w:t>
      </w:r>
      <w:hyperlink r:id="rId5" w:history="1">
        <w:r w:rsidRPr="00730D6B">
          <w:rPr>
            <w:rStyle w:val="Hyperlink"/>
            <w:b/>
            <w:sz w:val="20"/>
            <w:szCs w:val="20"/>
          </w:rPr>
          <w:t>mark.mcilroy@blueskytechnology.com.au</w:t>
        </w:r>
      </w:hyperlink>
      <w:r w:rsidRPr="00730D6B">
        <w:rPr>
          <w:b/>
          <w:sz w:val="20"/>
          <w:szCs w:val="20"/>
        </w:rPr>
        <w:tab/>
        <w:t>|</w:t>
      </w:r>
    </w:p>
    <w:p w14:paraId="5CF3A988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6B7223ED" w:rsidR="006F057B" w:rsidRPr="00730D6B" w:rsidRDefault="006F057B" w:rsidP="00EE23A4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6120"/>
          <w:tab w:val="left" w:pos="64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Work Type:</w:t>
      </w:r>
      <w:r w:rsidRPr="00730D6B">
        <w:rPr>
          <w:b/>
          <w:sz w:val="20"/>
          <w:szCs w:val="20"/>
        </w:rPr>
        <w:tab/>
        <w:t xml:space="preserve">__ 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Consulting [Information Tec</w:t>
      </w:r>
      <w:r w:rsidR="00EE23A4">
        <w:rPr>
          <w:b/>
          <w:sz w:val="20"/>
          <w:szCs w:val="20"/>
        </w:rPr>
        <w:t>hnology, Finance]</w:t>
      </w:r>
      <w:r w:rsidR="00EE23A4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>Hours: _</w:t>
      </w:r>
      <w:r w:rsidR="00702597" w:rsidRPr="00730D6B">
        <w:rPr>
          <w:b/>
          <w:sz w:val="20"/>
          <w:szCs w:val="20"/>
        </w:rPr>
        <w:t xml:space="preserve"> 2 hrs</w:t>
      </w:r>
      <w:r w:rsidRPr="00730D6B">
        <w:rPr>
          <w:b/>
          <w:sz w:val="20"/>
          <w:szCs w:val="20"/>
        </w:rPr>
        <w:t xml:space="preserve"> _</w:t>
      </w:r>
      <w:r w:rsidRPr="00730D6B">
        <w:rPr>
          <w:b/>
          <w:sz w:val="20"/>
          <w:szCs w:val="20"/>
        </w:rPr>
        <w:tab/>
        <w:t>|</w:t>
      </w:r>
    </w:p>
    <w:p w14:paraId="6D104BE4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1715F253"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Date: 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  <w:t>____________</w:t>
      </w:r>
      <w:r w:rsidRPr="00730D6B">
        <w:rPr>
          <w:b/>
          <w:sz w:val="20"/>
          <w:szCs w:val="20"/>
        </w:rPr>
        <w:tab/>
        <w:t>|</w:t>
      </w:r>
    </w:p>
    <w:p w14:paraId="283068C3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19F8CF76"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Signed: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  <w:t>_______________________________________</w:t>
      </w:r>
      <w:r w:rsidRPr="00730D6B">
        <w:rPr>
          <w:b/>
          <w:sz w:val="20"/>
          <w:szCs w:val="20"/>
        </w:rPr>
        <w:tab/>
        <w:t>|</w:t>
      </w:r>
    </w:p>
    <w:p w14:paraId="44F9F05B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633F8E06" w:rsidR="006F057B" w:rsidRPr="00730D6B" w:rsidRDefault="006F057B" w:rsidP="5D0A2C71">
      <w:pPr>
        <w:tabs>
          <w:tab w:val="left" w:pos="54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Call to order work. Valid for </w:t>
      </w:r>
      <w:r w:rsidR="009E2A19" w:rsidRPr="00730D6B">
        <w:rPr>
          <w:b/>
          <w:sz w:val="20"/>
          <w:szCs w:val="20"/>
        </w:rPr>
        <w:t>single</w:t>
      </w:r>
      <w:r w:rsidRPr="00730D6B">
        <w:rPr>
          <w:b/>
          <w:sz w:val="20"/>
          <w:szCs w:val="20"/>
        </w:rPr>
        <w:t xml:space="preserve"> use. Expires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12 months after the issue date.</w:t>
      </w:r>
      <w:r w:rsidRPr="00730D6B">
        <w:rPr>
          <w:b/>
          <w:sz w:val="20"/>
          <w:szCs w:val="20"/>
        </w:rPr>
        <w:tab/>
        <w:t>|</w:t>
      </w:r>
    </w:p>
    <w:p w14:paraId="3724CDAC" w:rsidR="006F057B" w:rsidRPr="00730D6B" w:rsidRDefault="006F057B" w:rsidP="00B45F0E">
      <w:pPr>
        <w:tabs>
          <w:tab w:val="left" w:pos="7550"/>
          <w:tab w:val="left" w:pos="801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32"/>
          <w:szCs w:val="32"/>
        </w:rPr>
        <w:t>100</w:t>
      </w:r>
      <w:r w:rsidR="00702597" w:rsidRPr="00730D6B">
        <w:rPr>
          <w:b/>
          <w:sz w:val="32"/>
          <w:szCs w:val="32"/>
        </w:rPr>
        <w:t>0</w:t>
      </w:r>
      <w:r w:rsidR="00B45F0E" w:rsidRPr="00730D6B">
        <w:rPr>
          <w:b/>
          <w:sz w:val="32"/>
          <w:szCs w:val="32"/>
        </w:rPr>
        <w:t xml:space="preserve"> </w:t>
      </w:r>
      <w:r w:rsidRPr="00730D6B">
        <w:rPr>
          <w:b/>
          <w:sz w:val="20"/>
          <w:szCs w:val="20"/>
        </w:rPr>
        <w:t>|</w:t>
      </w:r>
    </w:p>
    <w:p w14:paraId="0F4578A1" w:rsidR="006F057B" w:rsidRPr="00730D6B" w:rsidRDefault="006F057B" w:rsidP="5D0A2C71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7201B31B" w:rsidR="006F057B" w:rsidRPr="00730D6B" w:rsidRDefault="006F057B" w:rsidP="5D0A2C71">
      <w:pPr>
        <w:rPr>
          <w:b/>
        </w:rPr>
      </w:pPr>
    </w:p>
    <w:p w14:paraId="589C8E5B" w:rsidR="006F057B" w:rsidRDefault="006F057B" w:rsidP="5D0A2C71"/>
    <w:p w14:paraId="148B5CE2" w:rsidR="006F057B" w:rsidRDefault="006F057B" w:rsidP="5D0A2C71">
      <w:r>
        <w:t>Sign and fill out today’s date to issue.</w:t>
      </w:r>
    </w:p>
    <w:p w14:paraId="098FF72F" w:rsidR="006F057B" w:rsidRDefault="006F057B" w:rsidP="5D0A2C71"/>
    <w:p w14:paraId="5E69A365" w:rsidR="006F057B" w:rsidRDefault="006F057B" w:rsidP="5D0A2C71">
      <w:r>
        <w:t>Cancel the note after the work is performed (draw a line across it).</w:t>
      </w:r>
    </w:p>
    <w:p w14:paraId="0C443802" w:rsidR="006F057B" w:rsidRDefault="006F057B" w:rsidP="5D0A2C71"/>
    <w:p w14:paraId="64ECDC9E" w:rsidR="006F057B" w:rsidRDefault="006F057B" w:rsidP="5D0A2C71">
      <w:r>
        <w:t>Can be traded for other items.</w:t>
      </w:r>
    </w:p>
    <w:p w14:paraId="5DD6C5A0" w:rsidR="006F057B" w:rsidRDefault="006F057B" w:rsidP="5D0A2C71"/>
    <w:p w14:paraId="72535951" w:rsidR="006F057B" w:rsidRDefault="006F057B" w:rsidP="5D0A2C71">
      <w:r>
        <w:t>Time can be extended after the initial amount.</w:t>
      </w:r>
    </w:p>
    <w:p w14:paraId="01B089FB" w:rsidR="006F057B" w:rsidRDefault="006F057B" w:rsidP="5D0A2C71"/>
    <w:p w14:paraId="57DF3E10" w:rsidR="006F057B" w:rsidRDefault="006F057B" w:rsidP="5D0A2C71">
      <w:r>
        <w:t>Must be used within 12 months of the initial date or the note is no longer a signed note</w:t>
      </w:r>
    </w:p>
    <w:p w14:paraId="56B6B127" w:rsidR="00E67ED2" w:rsidRDefault="00E67ED2" w:rsidP="5D0A2C71">
      <w:r>
        <w:br w:type="page"/>
      </w:r>
    </w:p>
    <w:p w14:paraId="1025B238" w:rsidR="00E67ED2" w:rsidRDefault="00E67ED2" w:rsidP="5D0A2C71"/>
    <w:p w14:paraId="69F3435A" w:rsidR="00E67ED2" w:rsidRDefault="00E67ED2" w:rsidP="5D0A2C71"/>
    <w:p w14:paraId="1E74B58D" w:rsidR="00E67ED2" w:rsidRDefault="00E67ED2" w:rsidP="5D0A2C71"/>
    <w:p w14:paraId="47A2586A" w:rsidR="00E67ED2" w:rsidRDefault="00E67ED2" w:rsidP="5D0A2C71"/>
    <w:p w14:paraId="58343657" w:rsidR="00E67ED2" w:rsidRDefault="00E67ED2" w:rsidP="00E67ED2">
      <w:pPr>
        <w:ind w:left="1440" w:firstLine="720"/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 xml:space="preserve">Valid for single use. </w:t>
      </w:r>
    </w:p>
    <w:p w14:paraId="6C2951A5" w:rsidR="00E67ED2" w:rsidRDefault="00E67ED2" w:rsidP="5D0A2C71">
      <w:pPr>
        <w:rPr>
          <w:b/>
          <w:sz w:val="20"/>
          <w:szCs w:val="20"/>
        </w:rPr>
      </w:pPr>
    </w:p>
    <w:p w14:paraId="222B7451" w:rsidR="006F057B" w:rsidRDefault="00E67ED2" w:rsidP="00E67ED2">
      <w:pPr>
        <w:ind w:left="1440" w:firstLine="720"/>
      </w:pPr>
      <w:r w:rsidRPr="00730D6B">
        <w:rPr>
          <w:b/>
          <w:sz w:val="20"/>
          <w:szCs w:val="20"/>
        </w:rPr>
        <w:t>Expires 12 months after the issue date.</w:t>
      </w:r>
    </w:p>
    <w:sectPr w:rsidR="006F057B" w:rsidSect="00E67ED2">
      <w:pgSz w:w="11906" w:h="16838" w:code="9"/>
      <w:pgMar w:top="1440" w:right="56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D1"/>
    <w:rsid w:val="000241D1"/>
    <w:rsid w:val="00052183"/>
    <w:rsid w:val="00093442"/>
    <w:rsid w:val="00147B67"/>
    <w:rsid w:val="001F30D2"/>
    <w:rsid w:val="00242472"/>
    <w:rsid w:val="0025066A"/>
    <w:rsid w:val="002E27EB"/>
    <w:rsid w:val="003009E5"/>
    <w:rsid w:val="00303FBA"/>
    <w:rsid w:val="0034660B"/>
    <w:rsid w:val="003A4E8E"/>
    <w:rsid w:val="003A56F4"/>
    <w:rsid w:val="003E2EDE"/>
    <w:rsid w:val="00415404"/>
    <w:rsid w:val="004845A2"/>
    <w:rsid w:val="004977B5"/>
    <w:rsid w:val="004A754C"/>
    <w:rsid w:val="00506E3B"/>
    <w:rsid w:val="00525A8E"/>
    <w:rsid w:val="005424FA"/>
    <w:rsid w:val="00544946"/>
    <w:rsid w:val="005E7C99"/>
    <w:rsid w:val="006D1264"/>
    <w:rsid w:val="006E3169"/>
    <w:rsid w:val="006F057B"/>
    <w:rsid w:val="006F798B"/>
    <w:rsid w:val="00702597"/>
    <w:rsid w:val="00730D6B"/>
    <w:rsid w:val="00791C56"/>
    <w:rsid w:val="007D09B2"/>
    <w:rsid w:val="007F32E1"/>
    <w:rsid w:val="008271D7"/>
    <w:rsid w:val="00862BA6"/>
    <w:rsid w:val="008F653D"/>
    <w:rsid w:val="00903A05"/>
    <w:rsid w:val="00960D61"/>
    <w:rsid w:val="00995D37"/>
    <w:rsid w:val="009A2F1F"/>
    <w:rsid w:val="009A4677"/>
    <w:rsid w:val="009D071D"/>
    <w:rsid w:val="009E2A19"/>
    <w:rsid w:val="00A20313"/>
    <w:rsid w:val="00A51632"/>
    <w:rsid w:val="00A777F6"/>
    <w:rsid w:val="00AB3B55"/>
    <w:rsid w:val="00AC057E"/>
    <w:rsid w:val="00AC27FF"/>
    <w:rsid w:val="00AD4B5D"/>
    <w:rsid w:val="00B1382F"/>
    <w:rsid w:val="00B45F0E"/>
    <w:rsid w:val="00BB57CD"/>
    <w:rsid w:val="00BE4667"/>
    <w:rsid w:val="00BF2887"/>
    <w:rsid w:val="00BF4174"/>
    <w:rsid w:val="00C51DB8"/>
    <w:rsid w:val="00C729DB"/>
    <w:rsid w:val="00D01D18"/>
    <w:rsid w:val="00D14204"/>
    <w:rsid w:val="00D60753"/>
    <w:rsid w:val="00E42776"/>
    <w:rsid w:val="00E67ED2"/>
    <w:rsid w:val="00EE23A4"/>
    <w:rsid w:val="00F55764"/>
    <w:rsid w:val="00F70517"/>
    <w:rsid w:val="5D0A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98B"/>
    <w:rPr>
      <w:rFonts w:eastAsia="Times New Roman"/>
      <w:sz w:val="24"/>
      <w:szCs w:val="24"/>
      <w:lang w:val="en-A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A467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98B"/>
    <w:rPr>
      <w:rFonts w:eastAsia="Times New Roman"/>
      <w:sz w:val="24"/>
      <w:szCs w:val="24"/>
      <w:lang w:val="en-A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A46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.mcilroy@blueskytechnology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Format Money</vt:lpstr>
    </vt:vector>
  </TitlesOfParts>
  <Company>City of Melbourne</Company>
  <LinksUpToDate>false</LinksUpToDate>
  <CharactersWithSpaces>1653</CharactersWithSpaces>
  <SharedDoc>false</SharedDoc>
  <HLinks>
    <vt:vector size="6" baseType="variant">
      <vt:variant>
        <vt:i4>7929929</vt:i4>
      </vt:variant>
      <vt:variant>
        <vt:i4>0</vt:i4>
      </vt:variant>
      <vt:variant>
        <vt:i4>0</vt:i4>
      </vt:variant>
      <vt:variant>
        <vt:i4>5</vt:i4>
      </vt:variant>
      <vt:variant>
        <vt:lpwstr>mailto:mark.mcilroy@blueskytechnology.com.au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Format Money</dc:title>
  <dc:subject/>
  <dc:creator>CoM</dc:creator>
  <cp:keywords/>
  <dc:description/>
  <cp:lastModifiedBy>24x7</cp:lastModifiedBy>
  <cp:revision>3</cp:revision>
  <cp:lastPrinted>2010-06-12T18:49:00Z</cp:lastPrinted>
  <dcterms:created xsi:type="dcterms:W3CDTF">2010-06-27T04:08:00Z</dcterms:created>
  <dcterms:modified xsi:type="dcterms:W3CDTF">2010-06-27T04:08:00Z</dcterms:modified>
</cp:coreProperties>
</file>